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19B" w:rsidRPr="00914201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3B719B" w:rsidRPr="00914201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16-04-2026</w:t>
      </w:r>
    </w:p>
    <w:p w:rsidR="003B719B" w:rsidRPr="00914201" w:rsidRDefault="003B719B" w:rsidP="003B719B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3B719B" w:rsidRPr="003A0D40" w:rsidRDefault="003B719B" w:rsidP="003B719B">
      <w:pPr>
        <w:rPr>
          <w:rStyle w:val="15"/>
          <w:rFonts w:ascii="Times New Roman" w:hAnsi="Times New Roman" w:cs="Times New Roman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</w:t>
      </w:r>
      <w:proofErr w:type="gramStart"/>
      <w:r>
        <w:rPr>
          <w:rStyle w:val="15"/>
          <w:rFonts w:ascii="Times New Roman" w:hAnsi="Times New Roman" w:cs="Times New Roman"/>
        </w:rPr>
        <w:t>36</w:t>
      </w:r>
      <w:r>
        <w:rPr>
          <w:rStyle w:val="15"/>
          <w:rFonts w:ascii="Times New Roman" w:hAnsi="Times New Roman" w:cs="Times New Roman"/>
          <w:vertAlign w:val="superscript"/>
        </w:rPr>
        <w:t xml:space="preserve">TH 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>INSTALLMENT</w:t>
      </w:r>
      <w:proofErr w:type="gramEnd"/>
      <w:r w:rsidRPr="00914201">
        <w:rPr>
          <w:rStyle w:val="15"/>
          <w:rFonts w:ascii="Times New Roman" w:hAnsi="Times New Roman" w:cs="Times New Roman"/>
        </w:rPr>
        <w:t>:-</w:t>
      </w:r>
    </w:p>
    <w:p w:rsidR="003B719B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PRIZED:     1) T.NO. 22 JOSEPH PAUL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,PARAVATTANI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</w:t>
      </w:r>
    </w:p>
    <w:p w:rsidR="003B719B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AUCTIONED:     1)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T.NO.110  TONY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C F            -RS.18000/-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</w:p>
    <w:p w:rsidR="003B719B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2)  T.NO.111   TONY C F         - RS. 17500/- </w:t>
      </w:r>
    </w:p>
    <w:p w:rsidR="003B719B" w:rsidRPr="00914201" w:rsidRDefault="003B719B" w:rsidP="003B719B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3)  T.NO.112   TONY C F       -RS.18000/-</w:t>
      </w:r>
    </w:p>
    <w:p w:rsidR="003B719B" w:rsidRPr="00914201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>
        <w:rPr>
          <w:rStyle w:val="15"/>
          <w:rFonts w:ascii="Times New Roman" w:hAnsi="Times New Roman" w:cs="Times New Roman"/>
        </w:rPr>
        <w:t>10</w:t>
      </w:r>
      <w:r>
        <w:rPr>
          <w:rStyle w:val="15"/>
          <w:rFonts w:ascii="Times New Roman" w:hAnsi="Times New Roman" w:cs="Times New Roman"/>
          <w:vertAlign w:val="superscript"/>
        </w:rPr>
        <w:t>TH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3B719B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PRIZED: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39   SHEEBA K M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,KAZHAKUMPATTUKARA</w:t>
      </w:r>
      <w:proofErr w:type="gramEnd"/>
    </w:p>
    <w:p w:rsidR="003B719B" w:rsidRPr="00914201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26  LALITHA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V C            -RS.142500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3B719B" w:rsidRPr="00914201" w:rsidRDefault="003B719B" w:rsidP="003B719B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2) T.NO. 52 LALITHA V </w:t>
      </w:r>
      <w:proofErr w:type="spellStart"/>
      <w:r>
        <w:rPr>
          <w:rStyle w:val="15"/>
          <w:rFonts w:ascii="Times New Roman" w:hAnsi="Times New Roman" w:cs="Times New Roman"/>
          <w:sz w:val="28"/>
          <w:szCs w:val="28"/>
        </w:rPr>
        <w:t>V</w:t>
      </w:r>
      <w:proofErr w:type="spellEnd"/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-RS.141100/-                                  </w:t>
      </w:r>
    </w:p>
    <w:p w:rsidR="003B719B" w:rsidRPr="00914201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</w:t>
      </w:r>
    </w:p>
    <w:p w:rsidR="003B719B" w:rsidRPr="00914201" w:rsidRDefault="003B719B" w:rsidP="003B719B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3B719B" w:rsidRDefault="003B719B" w:rsidP="003B719B"/>
    <w:p w:rsidR="003B719B" w:rsidRDefault="003B719B" w:rsidP="003B719B"/>
    <w:p w:rsidR="003B719B" w:rsidRDefault="003B719B" w:rsidP="003B719B"/>
    <w:p w:rsidR="003B719B" w:rsidRDefault="003B719B" w:rsidP="003B719B"/>
    <w:p w:rsidR="003B719B" w:rsidRDefault="003B719B" w:rsidP="003B719B"/>
    <w:p w:rsidR="00196F48" w:rsidRDefault="003B719B"/>
    <w:sectPr w:rsidR="00196F48" w:rsidSect="007077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719B"/>
    <w:rsid w:val="003B719B"/>
    <w:rsid w:val="009376D5"/>
    <w:rsid w:val="00B249B6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19B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3B719B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2026-04-17T06:30:00Z</dcterms:created>
  <dcterms:modified xsi:type="dcterms:W3CDTF">2026-04-17T06:31:00Z</dcterms:modified>
</cp:coreProperties>
</file>